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930" w:rsidRPr="00773E2A" w:rsidRDefault="002A0930" w:rsidP="002A0930">
      <w:pPr>
        <w:rPr>
          <w:rFonts w:asciiTheme="minorEastAsia" w:eastAsiaTheme="minorEastAsia" w:hAnsiTheme="minorEastAsia" w:cs="宋体" w:hint="eastAsia"/>
          <w:b/>
          <w:kern w:val="0"/>
          <w:sz w:val="32"/>
          <w:szCs w:val="32"/>
        </w:rPr>
      </w:pPr>
      <w:r w:rsidRPr="00773E2A">
        <w:rPr>
          <w:rFonts w:asciiTheme="minorEastAsia" w:eastAsiaTheme="minorEastAsia" w:hAnsiTheme="minorEastAsia" w:cs="宋体" w:hint="eastAsia"/>
          <w:b/>
          <w:kern w:val="0"/>
          <w:sz w:val="32"/>
          <w:szCs w:val="32"/>
        </w:rPr>
        <w:t>附件：</w:t>
      </w:r>
    </w:p>
    <w:p w:rsidR="002A0930" w:rsidRPr="00773E2A" w:rsidRDefault="002A0930" w:rsidP="002A0930">
      <w:pPr>
        <w:ind w:firstLineChars="200" w:firstLine="643"/>
        <w:jc w:val="center"/>
        <w:rPr>
          <w:rFonts w:asciiTheme="minorEastAsia" w:eastAsiaTheme="minorEastAsia" w:hAnsiTheme="minorEastAsia" w:cs="宋体" w:hint="eastAsia"/>
          <w:b/>
          <w:kern w:val="0"/>
          <w:sz w:val="32"/>
          <w:szCs w:val="32"/>
        </w:rPr>
      </w:pPr>
      <w:r w:rsidRPr="00773E2A">
        <w:rPr>
          <w:rFonts w:asciiTheme="minorEastAsia" w:eastAsiaTheme="minorEastAsia" w:hAnsiTheme="minorEastAsia" w:cs="宋体" w:hint="eastAsia"/>
          <w:b/>
          <w:kern w:val="0"/>
          <w:sz w:val="32"/>
          <w:szCs w:val="32"/>
        </w:rPr>
        <w:t>农牧学院2017年青海省科技计划项目资助表</w:t>
      </w:r>
    </w:p>
    <w:tbl>
      <w:tblPr>
        <w:tblW w:w="83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2"/>
        <w:gridCol w:w="743"/>
        <w:gridCol w:w="720"/>
        <w:gridCol w:w="2520"/>
        <w:gridCol w:w="1260"/>
        <w:gridCol w:w="1080"/>
        <w:gridCol w:w="1620"/>
      </w:tblGrid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批号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项 目 名 称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项目类别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金额</w:t>
            </w:r>
          </w:p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620" w:type="dxa"/>
          </w:tcPr>
          <w:p w:rsidR="002A0930" w:rsidRPr="00773E2A" w:rsidRDefault="002A0930" w:rsidP="004F35A3">
            <w:pPr>
              <w:widowControl/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合作单位</w:t>
            </w:r>
          </w:p>
        </w:tc>
      </w:tr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2017-ZJ-923Q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赵艳艳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青海设施番茄</w:t>
            </w:r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/</w:t>
            </w: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辣椒连作障碍缓解技术及机理研究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自然科学基金青年项目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20.00 </w:t>
            </w:r>
          </w:p>
        </w:tc>
        <w:tc>
          <w:tcPr>
            <w:tcW w:w="1620" w:type="dxa"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sz w:val="24"/>
              </w:rPr>
            </w:pPr>
            <w:r w:rsidRPr="00773E2A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2017-ZJ-958Q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白露超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柴达木</w:t>
            </w:r>
            <w:proofErr w:type="gramStart"/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地区黑果枸杞</w:t>
            </w:r>
            <w:proofErr w:type="gramEnd"/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抗病基因筛选研究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自然科学基金青年项目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20.00 </w:t>
            </w:r>
          </w:p>
        </w:tc>
        <w:tc>
          <w:tcPr>
            <w:tcW w:w="1620" w:type="dxa"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sz w:val="24"/>
              </w:rPr>
            </w:pPr>
            <w:r w:rsidRPr="00773E2A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2017-ZJ-706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谢久祥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退化高寒草地秃斑地豆科牧草引种与越冬技术研究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应用基础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40.00 </w:t>
            </w:r>
          </w:p>
        </w:tc>
        <w:tc>
          <w:tcPr>
            <w:tcW w:w="1620" w:type="dxa"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sz w:val="24"/>
              </w:rPr>
            </w:pPr>
            <w:r w:rsidRPr="00773E2A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2017-ZJ-711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孙万成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半乳期与全乳期牦牛乳中支链脂肪酸合成差异机理研究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应用基础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40.00 </w:t>
            </w:r>
          </w:p>
        </w:tc>
        <w:tc>
          <w:tcPr>
            <w:tcW w:w="1620" w:type="dxa"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sz w:val="24"/>
              </w:rPr>
            </w:pPr>
            <w:r w:rsidRPr="00773E2A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2017-ZJ-718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张勤文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基于诱导型一氧化氮合酶（</w:t>
            </w:r>
            <w:proofErr w:type="spellStart"/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iNOS</w:t>
            </w:r>
            <w:proofErr w:type="spellEnd"/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）研究不同发育阶段高原牦牛肺低氧适应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应用基础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40.00 </w:t>
            </w:r>
          </w:p>
        </w:tc>
        <w:tc>
          <w:tcPr>
            <w:tcW w:w="1620" w:type="dxa"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sz w:val="24"/>
              </w:rPr>
            </w:pPr>
            <w:r w:rsidRPr="00773E2A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2017-ZJ-728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孙海群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三江源国家公园植物多样性及重点保护植物本底调查研究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应用基础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40.00 </w:t>
            </w:r>
          </w:p>
        </w:tc>
        <w:tc>
          <w:tcPr>
            <w:tcW w:w="1620" w:type="dxa"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青海大学、华南农业大学</w:t>
            </w:r>
          </w:p>
        </w:tc>
      </w:tr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2017-ZJ-730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胡月明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基于大数据挖掘的高寒草地退化评价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应用基础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45.00 </w:t>
            </w:r>
          </w:p>
        </w:tc>
        <w:tc>
          <w:tcPr>
            <w:tcW w:w="1620" w:type="dxa"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sz w:val="24"/>
              </w:rPr>
            </w:pPr>
            <w:r w:rsidRPr="00773E2A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2017-ZJ-734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马玉花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青海野生沙棘抗旱关键基因发掘及其时空表达模式研究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应用基础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40.00 </w:t>
            </w:r>
          </w:p>
        </w:tc>
        <w:tc>
          <w:tcPr>
            <w:tcW w:w="1620" w:type="dxa"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sz w:val="24"/>
              </w:rPr>
            </w:pPr>
            <w:r w:rsidRPr="00773E2A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2017-HZ-802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张静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黄河源分汊河道水文</w:t>
            </w:r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-</w:t>
            </w: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地貌</w:t>
            </w:r>
            <w:r w:rsidRPr="00773E2A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-</w:t>
            </w: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植被的互相作用与演变机制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重点研发与转化计划项目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40.00 </w:t>
            </w:r>
          </w:p>
        </w:tc>
        <w:tc>
          <w:tcPr>
            <w:tcW w:w="1620" w:type="dxa"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青海大学、新西兰奥克兰大学、长沙理工大学</w:t>
            </w:r>
          </w:p>
        </w:tc>
      </w:tr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2017-HZ-809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束</w:t>
            </w:r>
            <w:proofErr w:type="gramStart"/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彤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柴</w:t>
            </w:r>
            <w:proofErr w:type="gramStart"/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达木黑枸杞</w:t>
            </w:r>
            <w:proofErr w:type="gramEnd"/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质量标准及新型加工技术研究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重点研发与转化计划项目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80.00 </w:t>
            </w:r>
          </w:p>
        </w:tc>
        <w:tc>
          <w:tcPr>
            <w:tcW w:w="1620" w:type="dxa"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青海大学、青海省食品检验检测院</w:t>
            </w:r>
          </w:p>
        </w:tc>
      </w:tr>
      <w:tr w:rsidR="002A0930" w:rsidRPr="00773E2A" w:rsidTr="004F35A3">
        <w:trPr>
          <w:trHeight w:val="285"/>
        </w:trPr>
        <w:tc>
          <w:tcPr>
            <w:tcW w:w="452" w:type="dxa"/>
            <w:shd w:val="clear" w:color="auto" w:fill="auto"/>
            <w:noWrap/>
          </w:tcPr>
          <w:p w:rsidR="002A0930" w:rsidRPr="00773E2A" w:rsidRDefault="002A0930" w:rsidP="004F35A3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2017-ZJ-733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马戈亮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几种替代植物的抚育及其对黄</w:t>
            </w:r>
            <w:proofErr w:type="gramStart"/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帚橐</w:t>
            </w:r>
            <w:proofErr w:type="gramEnd"/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吾的防控效果研究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应用基础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40.00 </w:t>
            </w:r>
          </w:p>
        </w:tc>
        <w:tc>
          <w:tcPr>
            <w:tcW w:w="1620" w:type="dxa"/>
            <w:vAlign w:val="center"/>
          </w:tcPr>
          <w:p w:rsidR="002A0930" w:rsidRPr="00773E2A" w:rsidRDefault="002A0930" w:rsidP="004F35A3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20"/>
                <w:szCs w:val="20"/>
              </w:rPr>
            </w:pPr>
            <w:r w:rsidRPr="00773E2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河南蒙古族自治县草原综合专业队、青海大学</w:t>
            </w:r>
          </w:p>
        </w:tc>
      </w:tr>
    </w:tbl>
    <w:p w:rsidR="002A0930" w:rsidRPr="00773E2A" w:rsidRDefault="002A0930" w:rsidP="002A0930">
      <w:pPr>
        <w:rPr>
          <w:rFonts w:asciiTheme="minorEastAsia" w:eastAsiaTheme="minorEastAsia" w:hAnsiTheme="minorEastAsia"/>
        </w:rPr>
      </w:pPr>
      <w:r w:rsidRPr="00773E2A">
        <w:rPr>
          <w:rFonts w:asciiTheme="minorEastAsia" w:eastAsiaTheme="minorEastAsia" w:hAnsiTheme="minorEastAsia" w:hint="eastAsia"/>
        </w:rPr>
        <w:t xml:space="preserve">   </w:t>
      </w:r>
    </w:p>
    <w:p w:rsidR="007E14B4" w:rsidRPr="002A0930" w:rsidRDefault="007E14B4">
      <w:bookmarkStart w:id="0" w:name="_GoBack"/>
      <w:bookmarkEnd w:id="0"/>
    </w:p>
    <w:sectPr w:rsidR="007E14B4" w:rsidRPr="002A0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30"/>
    <w:rsid w:val="000A404B"/>
    <w:rsid w:val="000A77B5"/>
    <w:rsid w:val="002218F3"/>
    <w:rsid w:val="00260843"/>
    <w:rsid w:val="002A0930"/>
    <w:rsid w:val="00455FE2"/>
    <w:rsid w:val="00564C94"/>
    <w:rsid w:val="00704271"/>
    <w:rsid w:val="00725116"/>
    <w:rsid w:val="00740A65"/>
    <w:rsid w:val="0077046F"/>
    <w:rsid w:val="007B2133"/>
    <w:rsid w:val="007E14B4"/>
    <w:rsid w:val="00847085"/>
    <w:rsid w:val="00922709"/>
    <w:rsid w:val="00922DD0"/>
    <w:rsid w:val="00A5016F"/>
    <w:rsid w:val="00C52764"/>
    <w:rsid w:val="00C74C4C"/>
    <w:rsid w:val="00D87D1A"/>
    <w:rsid w:val="00DC4BD6"/>
    <w:rsid w:val="00DE3009"/>
    <w:rsid w:val="00E168CA"/>
    <w:rsid w:val="00EC3633"/>
    <w:rsid w:val="00FE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9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9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>微软中国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2017-04-20T02:56:00Z</dcterms:created>
  <dcterms:modified xsi:type="dcterms:W3CDTF">2017-04-20T02:56:00Z</dcterms:modified>
</cp:coreProperties>
</file>